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3982D" w14:textId="711C5E07" w:rsidR="00985701" w:rsidRPr="008D62EA" w:rsidRDefault="00EE3341" w:rsidP="00885104">
      <w:pPr>
        <w:rPr>
          <w:rFonts w:ascii="Arial" w:hAnsi="Arial" w:cs="Arial"/>
        </w:rPr>
      </w:pPr>
      <w:r w:rsidRPr="00EE3341">
        <w:rPr>
          <w:noProof/>
        </w:rPr>
        <w:drawing>
          <wp:anchor distT="0" distB="0" distL="114300" distR="114300" simplePos="0" relativeHeight="251660288" behindDoc="0" locked="0" layoutInCell="1" allowOverlap="1" wp14:anchorId="5B9DC9A1" wp14:editId="601CBC64">
            <wp:simplePos x="0" y="0"/>
            <wp:positionH relativeFrom="margin">
              <wp:align>right</wp:align>
            </wp:positionH>
            <wp:positionV relativeFrom="paragraph">
              <wp:posOffset>-674256</wp:posOffset>
            </wp:positionV>
            <wp:extent cx="2014221" cy="372110"/>
            <wp:effectExtent l="0" t="0" r="5080" b="8890"/>
            <wp:wrapNone/>
            <wp:docPr id="177280503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8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4221" cy="372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8D62EA">
        <w:rPr>
          <w:rFonts w:ascii="Arial" w:hAnsi="Arial" w:cs="Arial"/>
          <w:noProof/>
          <w:sz w:val="20"/>
          <w:szCs w:val="20"/>
          <w:lang w:eastAsia="ru-RU"/>
        </w:rPr>
        <w:drawing>
          <wp:anchor distT="0" distB="0" distL="114300" distR="114300" simplePos="0" relativeHeight="251658240" behindDoc="1" locked="0" layoutInCell="1" allowOverlap="1" wp14:anchorId="558A2710" wp14:editId="40578477">
            <wp:simplePos x="0" y="0"/>
            <wp:positionH relativeFrom="column">
              <wp:posOffset>1720850</wp:posOffset>
            </wp:positionH>
            <wp:positionV relativeFrom="page">
              <wp:posOffset>14131</wp:posOffset>
            </wp:positionV>
            <wp:extent cx="4762500" cy="1028700"/>
            <wp:effectExtent l="0" t="0" r="0" b="0"/>
            <wp:wrapNone/>
            <wp:docPr id="879023144" name="Рисунок 6" descr="Изображение выглядит как снимок экрана, черный, Цвет электрик, темнота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9023144" name="Рисунок 6" descr="Изображение выглядит как снимок экрана, черный, Цвет электрик, темнота&#10;&#10;Автоматически созданное описание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40AD">
        <w:rPr>
          <w:rFonts w:asciiTheme="majorHAnsi" w:hAnsiTheme="majorHAnsi"/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35E78265" wp14:editId="0818BE2B">
            <wp:simplePos x="0" y="0"/>
            <wp:positionH relativeFrom="column">
              <wp:posOffset>-737235</wp:posOffset>
            </wp:positionH>
            <wp:positionV relativeFrom="paragraph">
              <wp:posOffset>-769216</wp:posOffset>
            </wp:positionV>
            <wp:extent cx="2258891" cy="623454"/>
            <wp:effectExtent l="0" t="0" r="1905" b="0"/>
            <wp:wrapNone/>
            <wp:docPr id="1521849522" name="Рисунок 1" descr="Изображение выглядит как текст, Шрифт, Графика, снимок экрана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1849522" name="Рисунок 1" descr="Изображение выглядит как текст, Шрифт, Графика, снимок экрана&#10;&#10;Контент, сгенерированный ИИ, может содержать ошибки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8891" cy="6234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50F0" w:rsidRPr="008D62EA">
        <w:rPr>
          <w:rFonts w:ascii="Arial" w:hAnsi="Arial" w:cs="Arial"/>
          <w:noProof/>
          <w:sz w:val="20"/>
          <w:szCs w:val="20"/>
          <w:lang w:eastAsia="ru-RU"/>
        </w:rPr>
        <w:drawing>
          <wp:anchor distT="0" distB="0" distL="114300" distR="114300" simplePos="0" relativeHeight="251655168" behindDoc="1" locked="0" layoutInCell="1" allowOverlap="1" wp14:anchorId="75BD49C8" wp14:editId="79C486FF">
            <wp:simplePos x="0" y="0"/>
            <wp:positionH relativeFrom="column">
              <wp:posOffset>-1066800</wp:posOffset>
            </wp:positionH>
            <wp:positionV relativeFrom="page">
              <wp:posOffset>14605</wp:posOffset>
            </wp:positionV>
            <wp:extent cx="3784600" cy="1028700"/>
            <wp:effectExtent l="0" t="0" r="0" b="0"/>
            <wp:wrapNone/>
            <wp:docPr id="340595515" name="Рисунок 3" descr="Изображение выглядит как черный, снимок экрана, белый, дизайн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0595515" name="Рисунок 3" descr="Изображение выглядит как черный, снимок экрана, белый, дизайн&#10;&#10;Автоматически созданное описание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846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DAE979" w14:textId="77777777" w:rsidR="005D67D3" w:rsidRDefault="005D67D3" w:rsidP="00901F6D">
      <w:pPr>
        <w:autoSpaceDE w:val="0"/>
        <w:autoSpaceDN w:val="0"/>
        <w:adjustRightInd w:val="0"/>
        <w:spacing w:line="360" w:lineRule="auto"/>
        <w:ind w:firstLine="709"/>
        <w:jc w:val="center"/>
        <w:rPr>
          <w:rFonts w:ascii="Times New Roman" w:hAnsi="Times New Roman" w:cs="Times New Roman"/>
          <w:b/>
          <w:lang w:val="en-US"/>
        </w:rPr>
      </w:pPr>
    </w:p>
    <w:p w14:paraId="2E4035B8" w14:textId="224E5D4E" w:rsidR="00901F6D" w:rsidRPr="00D54B7A" w:rsidRDefault="00901F6D" w:rsidP="00901F6D">
      <w:pPr>
        <w:autoSpaceDE w:val="0"/>
        <w:autoSpaceDN w:val="0"/>
        <w:adjustRightInd w:val="0"/>
        <w:spacing w:line="360" w:lineRule="auto"/>
        <w:ind w:firstLine="709"/>
        <w:jc w:val="center"/>
        <w:rPr>
          <w:rFonts w:ascii="Times New Roman" w:hAnsi="Times New Roman" w:cs="Times New Roman"/>
          <w:b/>
        </w:rPr>
      </w:pPr>
      <w:r w:rsidRPr="00D54B7A">
        <w:rPr>
          <w:rFonts w:ascii="Times New Roman" w:hAnsi="Times New Roman" w:cs="Times New Roman"/>
          <w:b/>
        </w:rPr>
        <w:t>Сообщение об обнаружении (выявлении) неточных, неполных и (или) недостоверных сведений в раскрываемой информации</w:t>
      </w:r>
      <w:r w:rsidR="008D414E">
        <w:rPr>
          <w:rFonts w:ascii="Times New Roman" w:hAnsi="Times New Roman" w:cs="Times New Roman"/>
          <w:b/>
        </w:rPr>
        <w:t xml:space="preserve"> </w:t>
      </w:r>
      <w:r w:rsidR="008D414E" w:rsidRPr="008D414E">
        <w:rPr>
          <w:rFonts w:ascii="Times New Roman" w:hAnsi="Times New Roman" w:cs="Times New Roman"/>
          <w:b/>
        </w:rPr>
        <w:t>от 26.11.2025</w:t>
      </w:r>
    </w:p>
    <w:p w14:paraId="7059A6C9" w14:textId="77777777" w:rsidR="00901F6D" w:rsidRDefault="00901F6D" w:rsidP="00901F6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</w:rPr>
      </w:pPr>
    </w:p>
    <w:p w14:paraId="3A607025" w14:textId="77777777" w:rsidR="00901F6D" w:rsidRDefault="00901F6D" w:rsidP="00901F6D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1958AC">
        <w:rPr>
          <w:rFonts w:ascii="Times New Roman" w:hAnsi="Times New Roman" w:cs="Times New Roman"/>
          <w:b/>
        </w:rPr>
        <w:t xml:space="preserve">Акционерное общество </w:t>
      </w:r>
      <w:r>
        <w:rPr>
          <w:rFonts w:ascii="Times New Roman" w:hAnsi="Times New Roman" w:cs="Times New Roman"/>
          <w:b/>
        </w:rPr>
        <w:t>«</w:t>
      </w:r>
      <w:r w:rsidRPr="001958AC">
        <w:rPr>
          <w:rFonts w:ascii="Times New Roman" w:hAnsi="Times New Roman" w:cs="Times New Roman"/>
          <w:b/>
        </w:rPr>
        <w:t xml:space="preserve">Управляющая компания </w:t>
      </w:r>
      <w:r>
        <w:rPr>
          <w:rFonts w:ascii="Times New Roman" w:hAnsi="Times New Roman" w:cs="Times New Roman"/>
          <w:b/>
        </w:rPr>
        <w:t>«</w:t>
      </w:r>
      <w:r w:rsidRPr="001958AC">
        <w:rPr>
          <w:rFonts w:ascii="Times New Roman" w:hAnsi="Times New Roman" w:cs="Times New Roman"/>
          <w:b/>
        </w:rPr>
        <w:t>МЭФ Капитал</w:t>
      </w:r>
      <w:r>
        <w:rPr>
          <w:rFonts w:ascii="Times New Roman" w:hAnsi="Times New Roman" w:cs="Times New Roman"/>
          <w:b/>
        </w:rPr>
        <w:t>»</w:t>
      </w:r>
      <w:r w:rsidRPr="001958AC">
        <w:rPr>
          <w:rFonts w:ascii="Times New Roman" w:hAnsi="Times New Roman" w:cs="Times New Roman"/>
          <w:b/>
          <w:noProof/>
        </w:rPr>
        <w:t xml:space="preserve"> </w:t>
      </w:r>
      <w:r w:rsidRPr="001958AC">
        <w:rPr>
          <w:rFonts w:ascii="Times New Roman" w:hAnsi="Times New Roman" w:cs="Times New Roman"/>
          <w:bCs/>
        </w:rPr>
        <w:t>(Лицензия Банка России на осуществление деятельности по управлению инвестиционными фондами, паевыми инвестиционными фондами и негосударственными пенсионными фондами от 02.09.2025 года № 21-000-1-01159) (далее – Управляющая компания)</w:t>
      </w:r>
      <w:r>
        <w:rPr>
          <w:rFonts w:ascii="Times New Roman" w:hAnsi="Times New Roman" w:cs="Times New Roman"/>
          <w:bCs/>
        </w:rPr>
        <w:t xml:space="preserve"> сообщает, что настоящее сообщение размещается </w:t>
      </w:r>
      <w:r w:rsidRPr="002D1DEF">
        <w:rPr>
          <w:rFonts w:ascii="Times New Roman" w:eastAsia="Times New Roman" w:hAnsi="Times New Roman" w:cs="Times New Roman"/>
        </w:rPr>
        <w:t>в соответствии с требованиями Указани</w:t>
      </w:r>
      <w:r>
        <w:rPr>
          <w:rFonts w:ascii="Times New Roman" w:eastAsia="Times New Roman" w:hAnsi="Times New Roman" w:cs="Times New Roman"/>
        </w:rPr>
        <w:t>я</w:t>
      </w:r>
      <w:r w:rsidRPr="002D1DEF">
        <w:rPr>
          <w:rFonts w:ascii="Times New Roman" w:eastAsia="Times New Roman" w:hAnsi="Times New Roman" w:cs="Times New Roman"/>
        </w:rPr>
        <w:t xml:space="preserve"> Банка России № </w:t>
      </w:r>
      <w:r>
        <w:rPr>
          <w:rFonts w:ascii="Times New Roman" w:eastAsia="Times New Roman" w:hAnsi="Times New Roman" w:cs="Times New Roman"/>
        </w:rPr>
        <w:t xml:space="preserve">5609-У </w:t>
      </w:r>
      <w:r w:rsidRPr="00D54B7A">
        <w:rPr>
          <w:rFonts w:ascii="Times New Roman" w:eastAsia="Times New Roman" w:hAnsi="Times New Roman" w:cs="Times New Roman"/>
        </w:rPr>
        <w:t>от 02.11.2020</w:t>
      </w:r>
      <w:r>
        <w:rPr>
          <w:rFonts w:ascii="Times New Roman" w:hAnsi="Times New Roman" w:cs="Times New Roman"/>
          <w:bCs/>
        </w:rPr>
        <w:t xml:space="preserve"> и </w:t>
      </w:r>
      <w:r w:rsidRPr="00D54B7A">
        <w:rPr>
          <w:rFonts w:ascii="Times New Roman" w:hAnsi="Times New Roman" w:cs="Times New Roman"/>
          <w:bCs/>
        </w:rPr>
        <w:t>в связи с изменением (корректировкой)</w:t>
      </w:r>
      <w:r w:rsidRPr="000D2CF6">
        <w:t xml:space="preserve"> </w:t>
      </w:r>
      <w:r w:rsidRPr="000D2CF6">
        <w:rPr>
          <w:rFonts w:ascii="Times New Roman" w:hAnsi="Times New Roman" w:cs="Times New Roman"/>
          <w:bCs/>
        </w:rPr>
        <w:t>ранее размещенной информации</w:t>
      </w:r>
      <w:r>
        <w:rPr>
          <w:rFonts w:ascii="Times New Roman" w:hAnsi="Times New Roman" w:cs="Times New Roman"/>
          <w:bCs/>
        </w:rPr>
        <w:t>, а именно</w:t>
      </w:r>
      <w:r w:rsidRPr="00D54B7A">
        <w:rPr>
          <w:rFonts w:ascii="Times New Roman" w:hAnsi="Times New Roman" w:cs="Times New Roman"/>
          <w:bCs/>
        </w:rPr>
        <w:t> </w:t>
      </w:r>
      <w:r>
        <w:rPr>
          <w:rFonts w:ascii="Times New Roman" w:eastAsia="Times New Roman" w:hAnsi="Times New Roman" w:cs="Times New Roman"/>
        </w:rPr>
        <w:t>Расчета собственных средств за сентябрь 2025 года (далее – Отчет)</w:t>
      </w:r>
      <w:r w:rsidRPr="002D1DEF">
        <w:rPr>
          <w:rFonts w:ascii="Times New Roman" w:eastAsia="Times New Roman" w:hAnsi="Times New Roman" w:cs="Times New Roman"/>
        </w:rPr>
        <w:t>.</w:t>
      </w:r>
    </w:p>
    <w:p w14:paraId="20BB107D" w14:textId="77777777" w:rsidR="00901F6D" w:rsidRDefault="00901F6D" w:rsidP="00901F6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2AFA">
        <w:rPr>
          <w:rFonts w:ascii="Times New Roman" w:eastAsia="Times New Roman" w:hAnsi="Times New Roman" w:cs="Times New Roman"/>
        </w:rPr>
        <w:t>Ранее Отчет был размещен на сайте Управляющей компании в информационно-телекоммуникационной сети «Интернет» по ссылке:</w:t>
      </w:r>
    </w:p>
    <w:p w14:paraId="4374451B" w14:textId="77777777" w:rsidR="00901F6D" w:rsidRPr="00901F6D" w:rsidRDefault="00901F6D" w:rsidP="00901F6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 w:cs="Times New Roman"/>
        </w:rPr>
      </w:pPr>
      <w:hyperlink r:id="rId11" w:history="1">
        <w:r w:rsidRPr="00F52E4D">
          <w:rPr>
            <w:rStyle w:val="af1"/>
            <w:rFonts w:ascii="Times New Roman" w:eastAsia="Times New Roman" w:hAnsi="Times New Roman" w:cs="Times New Roman"/>
          </w:rPr>
          <w:t>https://mef.capital/img/2641fdf673-d-dd-dd-30092025.pdf</w:t>
        </w:r>
      </w:hyperlink>
      <w:r w:rsidRPr="00743E16">
        <w:rPr>
          <w:rFonts w:ascii="Times New Roman" w:eastAsia="Times New Roman" w:hAnsi="Times New Roman" w:cs="Times New Roman"/>
        </w:rPr>
        <w:t xml:space="preserve"> </w:t>
      </w:r>
    </w:p>
    <w:p w14:paraId="5E8BF167" w14:textId="77777777" w:rsidR="00901F6D" w:rsidRDefault="00901F6D" w:rsidP="00901F6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И</w:t>
      </w:r>
      <w:r w:rsidRPr="00AD2AFA">
        <w:rPr>
          <w:rFonts w:ascii="Times New Roman" w:eastAsia="Times New Roman" w:hAnsi="Times New Roman" w:cs="Times New Roman"/>
        </w:rPr>
        <w:t>змененный (скорректированный) Отчет размещен «</w:t>
      </w:r>
      <w:r>
        <w:rPr>
          <w:rFonts w:ascii="Times New Roman" w:eastAsia="Times New Roman" w:hAnsi="Times New Roman" w:cs="Times New Roman"/>
        </w:rPr>
        <w:t>26</w:t>
      </w:r>
      <w:r w:rsidRPr="00AD2AFA">
        <w:rPr>
          <w:rFonts w:ascii="Times New Roman" w:eastAsia="Times New Roman" w:hAnsi="Times New Roman" w:cs="Times New Roman"/>
        </w:rPr>
        <w:t xml:space="preserve">» </w:t>
      </w:r>
      <w:r>
        <w:rPr>
          <w:rFonts w:ascii="Times New Roman" w:eastAsia="Times New Roman" w:hAnsi="Times New Roman" w:cs="Times New Roman"/>
        </w:rPr>
        <w:t xml:space="preserve">ноября </w:t>
      </w:r>
      <w:r w:rsidRPr="00AD2AFA">
        <w:rPr>
          <w:rFonts w:ascii="Times New Roman" w:eastAsia="Times New Roman" w:hAnsi="Times New Roman" w:cs="Times New Roman"/>
        </w:rPr>
        <w:t>202</w:t>
      </w:r>
      <w:r>
        <w:rPr>
          <w:rFonts w:ascii="Times New Roman" w:eastAsia="Times New Roman" w:hAnsi="Times New Roman" w:cs="Times New Roman"/>
        </w:rPr>
        <w:t>5 года</w:t>
      </w:r>
      <w:r w:rsidRPr="00AD2AFA">
        <w:rPr>
          <w:rFonts w:ascii="Times New Roman" w:eastAsia="Times New Roman" w:hAnsi="Times New Roman" w:cs="Times New Roman"/>
        </w:rPr>
        <w:t xml:space="preserve"> на сайте Управляющей компании в информационно-коммуникационной сети «Интернет» по следующей ссылке:</w:t>
      </w:r>
    </w:p>
    <w:p w14:paraId="39B8D908" w14:textId="77777777" w:rsidR="00901F6D" w:rsidRPr="00743E16" w:rsidRDefault="00901F6D" w:rsidP="00901F6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 w:cs="Times New Roman"/>
        </w:rPr>
      </w:pPr>
      <w:hyperlink r:id="rId12" w:history="1">
        <w:r w:rsidRPr="00F52E4D">
          <w:rPr>
            <w:rStyle w:val="af1"/>
            <w:rFonts w:ascii="Times New Roman" w:eastAsia="Times New Roman" w:hAnsi="Times New Roman" w:cs="Times New Roman"/>
          </w:rPr>
          <w:t>https://mef.capital/img/fef9bfcdc3-d-dd-dd-30092025dddddd.pdf</w:t>
        </w:r>
      </w:hyperlink>
      <w:r w:rsidRPr="00743E16">
        <w:rPr>
          <w:rFonts w:ascii="Times New Roman" w:eastAsia="Times New Roman" w:hAnsi="Times New Roman" w:cs="Times New Roman"/>
        </w:rPr>
        <w:t xml:space="preserve"> </w:t>
      </w:r>
    </w:p>
    <w:p w14:paraId="036ACEDE" w14:textId="77777777" w:rsidR="00901F6D" w:rsidRDefault="00901F6D" w:rsidP="00901F6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2AFA">
        <w:rPr>
          <w:rFonts w:ascii="Times New Roman" w:eastAsia="Times New Roman" w:hAnsi="Times New Roman" w:cs="Times New Roman"/>
        </w:rPr>
        <w:t>Описание внесенных изменений (корректировок) в ранее размещенную информацию:</w:t>
      </w:r>
    </w:p>
    <w:p w14:paraId="338ECEA6" w14:textId="77777777" w:rsidR="00901F6D" w:rsidRPr="000D2CF6" w:rsidRDefault="00901F6D" w:rsidP="00901F6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В Отчете скорректированы строки 06, 06.01, 06.02 и 07 </w:t>
      </w:r>
    </w:p>
    <w:tbl>
      <w:tblPr>
        <w:tblW w:w="9493" w:type="dxa"/>
        <w:jc w:val="center"/>
        <w:tblLook w:val="04A0" w:firstRow="1" w:lastRow="0" w:firstColumn="1" w:lastColumn="0" w:noHBand="0" w:noVBand="1"/>
      </w:tblPr>
      <w:tblGrid>
        <w:gridCol w:w="3287"/>
        <w:gridCol w:w="971"/>
        <w:gridCol w:w="2825"/>
        <w:gridCol w:w="2410"/>
      </w:tblGrid>
      <w:tr w:rsidR="00901F6D" w:rsidRPr="000D2CF6" w14:paraId="30706A74" w14:textId="77777777" w:rsidTr="00FD3E9F">
        <w:trPr>
          <w:trHeight w:val="261"/>
          <w:jc w:val="center"/>
        </w:trPr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9A9265" w14:textId="77777777" w:rsidR="00901F6D" w:rsidRPr="000D2CF6" w:rsidRDefault="00901F6D" w:rsidP="00FD3E9F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0D2CF6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Наименование показателя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EE93C" w14:textId="77777777" w:rsidR="00901F6D" w:rsidRPr="000D2CF6" w:rsidRDefault="00901F6D" w:rsidP="00FD3E9F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0D2CF6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№ строки</w:t>
            </w:r>
          </w:p>
        </w:tc>
        <w:tc>
          <w:tcPr>
            <w:tcW w:w="28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47673A5" w14:textId="77777777" w:rsidR="00901F6D" w:rsidRDefault="00901F6D" w:rsidP="00FD3E9F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0D2CF6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Предыдущие значения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 xml:space="preserve">, </w:t>
            </w:r>
          </w:p>
          <w:p w14:paraId="2F3F5A68" w14:textId="77777777" w:rsidR="00901F6D" w:rsidRPr="000D2CF6" w:rsidRDefault="00901F6D" w:rsidP="00FD3E9F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руб.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7C1CFA" w14:textId="77777777" w:rsidR="00901F6D" w:rsidRPr="000D2CF6" w:rsidRDefault="00901F6D" w:rsidP="00FD3E9F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0D2CF6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Актуальные значения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, руб.</w:t>
            </w:r>
          </w:p>
        </w:tc>
      </w:tr>
      <w:tr w:rsidR="00901F6D" w:rsidRPr="000D2CF6" w14:paraId="3BD7F732" w14:textId="77777777" w:rsidTr="00FD3E9F">
        <w:trPr>
          <w:trHeight w:val="261"/>
          <w:jc w:val="center"/>
        </w:trPr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B0B07E" w14:textId="77777777" w:rsidR="00901F6D" w:rsidRPr="000D2CF6" w:rsidRDefault="00901F6D" w:rsidP="00FD3E9F">
            <w:pPr>
              <w:jc w:val="center"/>
              <w:outlineLvl w:val="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D2CF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Общая величина обязательств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6FAF23" w14:textId="77777777" w:rsidR="00901F6D" w:rsidRPr="000D2CF6" w:rsidRDefault="00901F6D" w:rsidP="00FD3E9F">
            <w:pPr>
              <w:jc w:val="center"/>
              <w:outlineLvl w:val="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D2CF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06</w:t>
            </w:r>
          </w:p>
        </w:tc>
        <w:tc>
          <w:tcPr>
            <w:tcW w:w="28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39E91A1" w14:textId="77777777" w:rsidR="00901F6D" w:rsidRPr="000D2CF6" w:rsidRDefault="00901F6D" w:rsidP="00FD3E9F">
            <w:pPr>
              <w:jc w:val="center"/>
              <w:outlineLvl w:val="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D2CF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5 610 846,79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545A501" w14:textId="77777777" w:rsidR="00901F6D" w:rsidRPr="000D2CF6" w:rsidRDefault="00901F6D" w:rsidP="00FD3E9F">
            <w:pPr>
              <w:jc w:val="center"/>
              <w:outlineLvl w:val="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D2CF6">
              <w:rPr>
                <w:rFonts w:ascii="Times New Roman" w:hAnsi="Times New Roman" w:cs="Times New Roman"/>
              </w:rPr>
              <w:t>5 655 241,03</w:t>
            </w:r>
          </w:p>
        </w:tc>
      </w:tr>
      <w:tr w:rsidR="00901F6D" w:rsidRPr="000D2CF6" w14:paraId="1EB55ABD" w14:textId="77777777" w:rsidTr="00FD3E9F">
        <w:trPr>
          <w:trHeight w:val="205"/>
          <w:jc w:val="center"/>
        </w:trPr>
        <w:tc>
          <w:tcPr>
            <w:tcW w:w="32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7331F37" w14:textId="77777777" w:rsidR="00901F6D" w:rsidRPr="000D2CF6" w:rsidRDefault="00901F6D" w:rsidP="00FD3E9F">
            <w:pPr>
              <w:jc w:val="center"/>
              <w:outlineLvl w:val="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D2CF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Кредиторская задолженность (кредитор - физическое лицо)</w:t>
            </w:r>
          </w:p>
        </w:tc>
        <w:tc>
          <w:tcPr>
            <w:tcW w:w="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4169F5" w14:textId="77777777" w:rsidR="00901F6D" w:rsidRPr="000D2CF6" w:rsidRDefault="00901F6D" w:rsidP="00FD3E9F">
            <w:pPr>
              <w:jc w:val="center"/>
              <w:outlineLvl w:val="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D2CF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06.01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B8AA1D5" w14:textId="77777777" w:rsidR="00901F6D" w:rsidRPr="000D2CF6" w:rsidRDefault="00901F6D" w:rsidP="00FD3E9F">
            <w:pPr>
              <w:jc w:val="center"/>
              <w:outlineLvl w:val="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06F73AD" w14:textId="77777777" w:rsidR="00901F6D" w:rsidRPr="000D2CF6" w:rsidRDefault="00901F6D" w:rsidP="00FD3E9F">
            <w:pPr>
              <w:jc w:val="center"/>
              <w:outlineLvl w:val="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D2CF6">
              <w:rPr>
                <w:rFonts w:ascii="Times New Roman" w:hAnsi="Times New Roman" w:cs="Times New Roman"/>
              </w:rPr>
              <w:t>1,00</w:t>
            </w:r>
          </w:p>
        </w:tc>
      </w:tr>
      <w:tr w:rsidR="00901F6D" w:rsidRPr="000D2CF6" w14:paraId="4D7BA890" w14:textId="77777777" w:rsidTr="00FD3E9F">
        <w:trPr>
          <w:trHeight w:val="261"/>
          <w:jc w:val="center"/>
        </w:trPr>
        <w:tc>
          <w:tcPr>
            <w:tcW w:w="32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66C28D" w14:textId="77777777" w:rsidR="00901F6D" w:rsidRPr="000D2CF6" w:rsidRDefault="00901F6D" w:rsidP="00FD3E9F">
            <w:pPr>
              <w:jc w:val="center"/>
              <w:outlineLvl w:val="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D2CF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Кредиторская задолженность (кредитор - юридическое лицо)</w:t>
            </w:r>
          </w:p>
        </w:tc>
        <w:tc>
          <w:tcPr>
            <w:tcW w:w="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427669" w14:textId="77777777" w:rsidR="00901F6D" w:rsidRPr="000D2CF6" w:rsidRDefault="00901F6D" w:rsidP="00FD3E9F">
            <w:pPr>
              <w:jc w:val="center"/>
              <w:outlineLvl w:val="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D2CF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06.02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BC57629" w14:textId="77777777" w:rsidR="00901F6D" w:rsidRPr="000D2CF6" w:rsidRDefault="00901F6D" w:rsidP="00FD3E9F">
            <w:pPr>
              <w:jc w:val="center"/>
              <w:outlineLvl w:val="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D2CF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49 952,69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152B878" w14:textId="77777777" w:rsidR="00901F6D" w:rsidRPr="000D2CF6" w:rsidRDefault="00901F6D" w:rsidP="00FD3E9F">
            <w:pPr>
              <w:jc w:val="center"/>
              <w:outlineLvl w:val="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D2CF6">
              <w:rPr>
                <w:rFonts w:ascii="Times New Roman" w:hAnsi="Times New Roman" w:cs="Times New Roman"/>
              </w:rPr>
              <w:t>5 400 371,56</w:t>
            </w:r>
          </w:p>
        </w:tc>
      </w:tr>
      <w:tr w:rsidR="00901F6D" w:rsidRPr="000D2CF6" w14:paraId="1AB40BDA" w14:textId="77777777" w:rsidTr="00FD3E9F">
        <w:trPr>
          <w:trHeight w:val="64"/>
          <w:jc w:val="center"/>
        </w:trPr>
        <w:tc>
          <w:tcPr>
            <w:tcW w:w="32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FE7568" w14:textId="77777777" w:rsidR="00901F6D" w:rsidRPr="000D2CF6" w:rsidRDefault="00901F6D" w:rsidP="00FD3E9F">
            <w:pPr>
              <w:jc w:val="center"/>
              <w:outlineLvl w:val="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D2CF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Обязательства, не указанные в пунктах 5.1 и 5.2</w:t>
            </w:r>
          </w:p>
        </w:tc>
        <w:tc>
          <w:tcPr>
            <w:tcW w:w="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EAC923" w14:textId="77777777" w:rsidR="00901F6D" w:rsidRPr="000D2CF6" w:rsidRDefault="00901F6D" w:rsidP="00FD3E9F">
            <w:pPr>
              <w:jc w:val="center"/>
              <w:outlineLvl w:val="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D2CF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06.03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932F997" w14:textId="77777777" w:rsidR="00901F6D" w:rsidRPr="000D2CF6" w:rsidRDefault="00901F6D" w:rsidP="00FD3E9F">
            <w:pPr>
              <w:jc w:val="center"/>
              <w:outlineLvl w:val="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D2CF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5 560 894,10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39DE056" w14:textId="77777777" w:rsidR="00901F6D" w:rsidRPr="000D2CF6" w:rsidRDefault="00901F6D" w:rsidP="00FD3E9F">
            <w:pPr>
              <w:jc w:val="center"/>
              <w:outlineLvl w:val="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D2CF6">
              <w:rPr>
                <w:rFonts w:ascii="Times New Roman" w:hAnsi="Times New Roman" w:cs="Times New Roman"/>
              </w:rPr>
              <w:t>254 868,47</w:t>
            </w:r>
          </w:p>
        </w:tc>
      </w:tr>
      <w:tr w:rsidR="00901F6D" w:rsidRPr="000D2CF6" w14:paraId="68DC30F6" w14:textId="77777777" w:rsidTr="00FD3E9F">
        <w:trPr>
          <w:trHeight w:val="261"/>
          <w:jc w:val="center"/>
        </w:trPr>
        <w:tc>
          <w:tcPr>
            <w:tcW w:w="32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8375E0D" w14:textId="77777777" w:rsidR="00901F6D" w:rsidRPr="000D2CF6" w:rsidRDefault="00901F6D" w:rsidP="00FD3E9F">
            <w:pPr>
              <w:jc w:val="center"/>
              <w:outlineLvl w:val="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D2CF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Размер собственных средств</w:t>
            </w:r>
          </w:p>
        </w:tc>
        <w:tc>
          <w:tcPr>
            <w:tcW w:w="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1FC082" w14:textId="77777777" w:rsidR="00901F6D" w:rsidRPr="000D2CF6" w:rsidRDefault="00901F6D" w:rsidP="00FD3E9F">
            <w:pPr>
              <w:jc w:val="center"/>
              <w:outlineLvl w:val="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D2CF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07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0292661" w14:textId="77777777" w:rsidR="00901F6D" w:rsidRPr="000D2CF6" w:rsidRDefault="00901F6D" w:rsidP="00FD3E9F">
            <w:pPr>
              <w:jc w:val="center"/>
              <w:outlineLvl w:val="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D2CF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23 649 974,28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5B200FA" w14:textId="77777777" w:rsidR="00901F6D" w:rsidRPr="000D2CF6" w:rsidRDefault="00901F6D" w:rsidP="00FD3E9F">
            <w:pPr>
              <w:jc w:val="center"/>
              <w:outlineLvl w:val="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D2CF6">
              <w:rPr>
                <w:rFonts w:ascii="Times New Roman" w:hAnsi="Times New Roman" w:cs="Times New Roman"/>
              </w:rPr>
              <w:t>23 605 580,04</w:t>
            </w:r>
          </w:p>
        </w:tc>
      </w:tr>
    </w:tbl>
    <w:p w14:paraId="624F4BC5" w14:textId="7E9D86AB" w:rsidR="00901F6D" w:rsidRDefault="00901F6D" w:rsidP="00901F6D">
      <w:pPr>
        <w:contextualSpacing/>
        <w:jc w:val="both"/>
        <w:rPr>
          <w:rFonts w:ascii="Times New Roman" w:hAnsi="Times New Roman" w:cs="Times New Roman"/>
          <w:bCs/>
          <w:color w:val="000000"/>
          <w:lang w:val="en-US"/>
        </w:rPr>
      </w:pPr>
    </w:p>
    <w:p w14:paraId="60643B97" w14:textId="77777777" w:rsidR="005D67D3" w:rsidRDefault="005D67D3" w:rsidP="00901F6D">
      <w:pPr>
        <w:contextualSpacing/>
        <w:jc w:val="both"/>
        <w:rPr>
          <w:rFonts w:ascii="Times New Roman" w:hAnsi="Times New Roman" w:cs="Times New Roman"/>
          <w:bCs/>
          <w:color w:val="000000"/>
          <w:lang w:val="en-US"/>
        </w:rPr>
      </w:pPr>
    </w:p>
    <w:p w14:paraId="171AAED1" w14:textId="77777777" w:rsidR="00901F6D" w:rsidRPr="002D1DEF" w:rsidRDefault="00901F6D" w:rsidP="00901F6D">
      <w:pPr>
        <w:contextualSpacing/>
        <w:jc w:val="both"/>
        <w:rPr>
          <w:rFonts w:ascii="Times New Roman" w:hAnsi="Times New Roman" w:cs="Times New Roman"/>
          <w:bCs/>
          <w:color w:val="000000"/>
        </w:rPr>
      </w:pPr>
      <w:r w:rsidRPr="002D1DEF">
        <w:rPr>
          <w:rFonts w:ascii="Times New Roman" w:hAnsi="Times New Roman" w:cs="Times New Roman"/>
          <w:bCs/>
          <w:color w:val="000000"/>
        </w:rPr>
        <w:t>Генеральный директор</w:t>
      </w:r>
    </w:p>
    <w:p w14:paraId="5491D7F3" w14:textId="004F092B" w:rsidR="005D67D3" w:rsidRPr="008D414E" w:rsidRDefault="00901F6D" w:rsidP="005D67D3">
      <w:pPr>
        <w:contextualSpacing/>
        <w:jc w:val="both"/>
        <w:rPr>
          <w:rFonts w:ascii="Times New Roman" w:hAnsi="Times New Roman" w:cs="Times New Roman"/>
          <w:bCs/>
          <w:color w:val="000000"/>
        </w:rPr>
      </w:pPr>
      <w:r w:rsidRPr="002D1DEF">
        <w:rPr>
          <w:rFonts w:ascii="Times New Roman" w:hAnsi="Times New Roman" w:cs="Times New Roman"/>
          <w:bCs/>
          <w:color w:val="000000"/>
        </w:rPr>
        <w:t xml:space="preserve">АО «УК «МЭФ Капитал» </w:t>
      </w:r>
      <w:r w:rsidRPr="002D1DEF">
        <w:rPr>
          <w:rFonts w:ascii="Times New Roman" w:hAnsi="Times New Roman" w:cs="Times New Roman"/>
          <w:bCs/>
          <w:color w:val="000000"/>
        </w:rPr>
        <w:tab/>
      </w:r>
      <w:r w:rsidRPr="002D1DEF">
        <w:rPr>
          <w:rFonts w:ascii="Times New Roman" w:hAnsi="Times New Roman" w:cs="Times New Roman"/>
          <w:bCs/>
          <w:color w:val="000000"/>
        </w:rPr>
        <w:tab/>
      </w:r>
      <w:r w:rsidRPr="002D1DEF">
        <w:rPr>
          <w:rFonts w:ascii="Times New Roman" w:hAnsi="Times New Roman" w:cs="Times New Roman"/>
          <w:bCs/>
          <w:color w:val="000000"/>
        </w:rPr>
        <w:tab/>
        <w:t>__________________</w:t>
      </w:r>
      <w:r w:rsidRPr="002D1DEF">
        <w:rPr>
          <w:rFonts w:ascii="Times New Roman" w:hAnsi="Times New Roman" w:cs="Times New Roman"/>
          <w:bCs/>
          <w:color w:val="000000"/>
        </w:rPr>
        <w:tab/>
        <w:t>Доброчинский Д.П</w:t>
      </w:r>
    </w:p>
    <w:sectPr w:rsidR="005D67D3" w:rsidRPr="008D414E" w:rsidSect="00F10010">
      <w:footerReference w:type="default" r:id="rId13"/>
      <w:footerReference w:type="first" r:id="rId14"/>
      <w:pgSz w:w="11906" w:h="16838"/>
      <w:pgMar w:top="1556" w:right="850" w:bottom="1702" w:left="1701" w:header="503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A7E909" w14:textId="77777777" w:rsidR="003A3740" w:rsidRPr="008D62EA" w:rsidRDefault="003A3740" w:rsidP="006450F0">
      <w:r w:rsidRPr="008D62EA">
        <w:separator/>
      </w:r>
    </w:p>
  </w:endnote>
  <w:endnote w:type="continuationSeparator" w:id="0">
    <w:p w14:paraId="42BDD1D4" w14:textId="77777777" w:rsidR="003A3740" w:rsidRPr="008D62EA" w:rsidRDefault="003A3740" w:rsidP="006450F0">
      <w:r w:rsidRPr="008D62E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7565682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3E9DB1C7" w14:textId="15B43561" w:rsidR="00F10010" w:rsidRPr="00F10010" w:rsidRDefault="00F10010">
        <w:pPr>
          <w:pStyle w:val="ae"/>
          <w:jc w:val="center"/>
          <w:rPr>
            <w:rFonts w:ascii="Times New Roman" w:hAnsi="Times New Roman" w:cs="Times New Roman"/>
          </w:rPr>
        </w:pPr>
        <w:r w:rsidRPr="00F10010">
          <w:rPr>
            <w:rFonts w:ascii="Times New Roman" w:hAnsi="Times New Roman" w:cs="Times New Roman"/>
          </w:rPr>
          <w:fldChar w:fldCharType="begin"/>
        </w:r>
        <w:r w:rsidRPr="00F10010">
          <w:rPr>
            <w:rFonts w:ascii="Times New Roman" w:hAnsi="Times New Roman" w:cs="Times New Roman"/>
          </w:rPr>
          <w:instrText>PAGE   \* MERGEFORMAT</w:instrText>
        </w:r>
        <w:r w:rsidRPr="00F10010">
          <w:rPr>
            <w:rFonts w:ascii="Times New Roman" w:hAnsi="Times New Roman" w:cs="Times New Roman"/>
          </w:rPr>
          <w:fldChar w:fldCharType="separate"/>
        </w:r>
        <w:r w:rsidRPr="00F10010">
          <w:rPr>
            <w:rFonts w:ascii="Times New Roman" w:hAnsi="Times New Roman" w:cs="Times New Roman"/>
          </w:rPr>
          <w:t>2</w:t>
        </w:r>
        <w:r w:rsidRPr="00F10010">
          <w:rPr>
            <w:rFonts w:ascii="Times New Roman" w:hAnsi="Times New Roman" w:cs="Times New Roman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6F8CC" w14:textId="57F48A21" w:rsidR="00F10010" w:rsidRDefault="00F10010">
    <w:pPr>
      <w:pStyle w:val="ae"/>
    </w:pPr>
    <w:r w:rsidRPr="00535788">
      <w:rPr>
        <w:noProof/>
      </w:rPr>
      <w:drawing>
        <wp:anchor distT="0" distB="0" distL="114300" distR="114300" simplePos="0" relativeHeight="251659264" behindDoc="0" locked="0" layoutInCell="1" allowOverlap="1" wp14:anchorId="5B63E61C" wp14:editId="688B850A">
          <wp:simplePos x="0" y="0"/>
          <wp:positionH relativeFrom="page">
            <wp:posOffset>-201992</wp:posOffset>
          </wp:positionH>
          <wp:positionV relativeFrom="page">
            <wp:posOffset>9951720</wp:posOffset>
          </wp:positionV>
          <wp:extent cx="7776000" cy="439200"/>
          <wp:effectExtent l="0" t="0" r="0" b="0"/>
          <wp:wrapTopAndBottom/>
          <wp:docPr id="1229427548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2713"/>
                  <a:stretch>
                    <a:fillRect/>
                  </a:stretch>
                </pic:blipFill>
                <pic:spPr bwMode="auto">
                  <a:xfrm>
                    <a:off x="0" y="0"/>
                    <a:ext cx="7776000" cy="4392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983E6A" w14:textId="77777777" w:rsidR="003A3740" w:rsidRPr="008D62EA" w:rsidRDefault="003A3740" w:rsidP="006450F0">
      <w:r w:rsidRPr="008D62EA">
        <w:separator/>
      </w:r>
    </w:p>
  </w:footnote>
  <w:footnote w:type="continuationSeparator" w:id="0">
    <w:p w14:paraId="4C311173" w14:textId="77777777" w:rsidR="003A3740" w:rsidRPr="008D62EA" w:rsidRDefault="003A3740" w:rsidP="006450F0">
      <w:r w:rsidRPr="008D62EA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31422F"/>
    <w:multiLevelType w:val="hybridMultilevel"/>
    <w:tmpl w:val="211C897C"/>
    <w:lvl w:ilvl="0" w:tplc="F6C81846">
      <w:start w:val="1"/>
      <w:numFmt w:val="decimal"/>
      <w:suff w:val="space"/>
      <w:lvlText w:val="%1."/>
      <w:lvlJc w:val="left"/>
      <w:pPr>
        <w:ind w:left="861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9962513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104"/>
    <w:rsid w:val="0001584C"/>
    <w:rsid w:val="00040CD6"/>
    <w:rsid w:val="000558AE"/>
    <w:rsid w:val="0007044C"/>
    <w:rsid w:val="000736D8"/>
    <w:rsid w:val="000A3AB6"/>
    <w:rsid w:val="000A418D"/>
    <w:rsid w:val="000B2C81"/>
    <w:rsid w:val="00107DE5"/>
    <w:rsid w:val="00121FDF"/>
    <w:rsid w:val="00144926"/>
    <w:rsid w:val="00145552"/>
    <w:rsid w:val="00192B09"/>
    <w:rsid w:val="001D0B83"/>
    <w:rsid w:val="001D5B6B"/>
    <w:rsid w:val="001E0AF4"/>
    <w:rsid w:val="002210C8"/>
    <w:rsid w:val="0023226B"/>
    <w:rsid w:val="00232C39"/>
    <w:rsid w:val="002362E6"/>
    <w:rsid w:val="00261217"/>
    <w:rsid w:val="002927EF"/>
    <w:rsid w:val="0029393B"/>
    <w:rsid w:val="002E26D1"/>
    <w:rsid w:val="002E63D8"/>
    <w:rsid w:val="003020AD"/>
    <w:rsid w:val="0030253B"/>
    <w:rsid w:val="003114F9"/>
    <w:rsid w:val="00324AB8"/>
    <w:rsid w:val="00325A08"/>
    <w:rsid w:val="00325F79"/>
    <w:rsid w:val="00332937"/>
    <w:rsid w:val="00337D1D"/>
    <w:rsid w:val="00342CBD"/>
    <w:rsid w:val="00354841"/>
    <w:rsid w:val="00354F9C"/>
    <w:rsid w:val="00375632"/>
    <w:rsid w:val="00377E45"/>
    <w:rsid w:val="00390380"/>
    <w:rsid w:val="003A3740"/>
    <w:rsid w:val="003A6107"/>
    <w:rsid w:val="003E274A"/>
    <w:rsid w:val="003E74AD"/>
    <w:rsid w:val="003F5E25"/>
    <w:rsid w:val="00467BC4"/>
    <w:rsid w:val="004E04B2"/>
    <w:rsid w:val="005216CE"/>
    <w:rsid w:val="00535788"/>
    <w:rsid w:val="00541FE9"/>
    <w:rsid w:val="00565D23"/>
    <w:rsid w:val="00585111"/>
    <w:rsid w:val="005D67D3"/>
    <w:rsid w:val="006062DB"/>
    <w:rsid w:val="00611C6B"/>
    <w:rsid w:val="006163ED"/>
    <w:rsid w:val="006379D5"/>
    <w:rsid w:val="006450F0"/>
    <w:rsid w:val="00645EFC"/>
    <w:rsid w:val="00663CE1"/>
    <w:rsid w:val="0069329F"/>
    <w:rsid w:val="006A65E8"/>
    <w:rsid w:val="006A7409"/>
    <w:rsid w:val="006B2F94"/>
    <w:rsid w:val="006C0F06"/>
    <w:rsid w:val="006E124B"/>
    <w:rsid w:val="006E1808"/>
    <w:rsid w:val="006E79B8"/>
    <w:rsid w:val="006F3817"/>
    <w:rsid w:val="007002EF"/>
    <w:rsid w:val="0070309E"/>
    <w:rsid w:val="007046EA"/>
    <w:rsid w:val="00714791"/>
    <w:rsid w:val="00740C8F"/>
    <w:rsid w:val="007475AD"/>
    <w:rsid w:val="00752696"/>
    <w:rsid w:val="007724DF"/>
    <w:rsid w:val="00784831"/>
    <w:rsid w:val="007F4E35"/>
    <w:rsid w:val="007F6810"/>
    <w:rsid w:val="00811590"/>
    <w:rsid w:val="00820175"/>
    <w:rsid w:val="008336CC"/>
    <w:rsid w:val="00885104"/>
    <w:rsid w:val="008945E4"/>
    <w:rsid w:val="008A131A"/>
    <w:rsid w:val="008D414E"/>
    <w:rsid w:val="008D62EA"/>
    <w:rsid w:val="008E3159"/>
    <w:rsid w:val="00901F6D"/>
    <w:rsid w:val="00902C91"/>
    <w:rsid w:val="009214E5"/>
    <w:rsid w:val="00927DD8"/>
    <w:rsid w:val="00933BC0"/>
    <w:rsid w:val="00936D7A"/>
    <w:rsid w:val="009535B6"/>
    <w:rsid w:val="00971EF1"/>
    <w:rsid w:val="009740AD"/>
    <w:rsid w:val="00985701"/>
    <w:rsid w:val="0099764C"/>
    <w:rsid w:val="009C6958"/>
    <w:rsid w:val="00A3203C"/>
    <w:rsid w:val="00A42557"/>
    <w:rsid w:val="00A84843"/>
    <w:rsid w:val="00A84A46"/>
    <w:rsid w:val="00A97DFB"/>
    <w:rsid w:val="00AC05D3"/>
    <w:rsid w:val="00AC1391"/>
    <w:rsid w:val="00AC3C5D"/>
    <w:rsid w:val="00AC486D"/>
    <w:rsid w:val="00AC6FA0"/>
    <w:rsid w:val="00AF11AC"/>
    <w:rsid w:val="00B479A6"/>
    <w:rsid w:val="00B512AB"/>
    <w:rsid w:val="00BB78B5"/>
    <w:rsid w:val="00BE187E"/>
    <w:rsid w:val="00BE4EC8"/>
    <w:rsid w:val="00BF0A5B"/>
    <w:rsid w:val="00C014BB"/>
    <w:rsid w:val="00C119FF"/>
    <w:rsid w:val="00C54C64"/>
    <w:rsid w:val="00CB12C8"/>
    <w:rsid w:val="00D203A9"/>
    <w:rsid w:val="00D245AC"/>
    <w:rsid w:val="00D46FC6"/>
    <w:rsid w:val="00D530E0"/>
    <w:rsid w:val="00D77747"/>
    <w:rsid w:val="00D85486"/>
    <w:rsid w:val="00DA2627"/>
    <w:rsid w:val="00DB09AD"/>
    <w:rsid w:val="00DE067E"/>
    <w:rsid w:val="00DF5AFA"/>
    <w:rsid w:val="00E26229"/>
    <w:rsid w:val="00E27F3E"/>
    <w:rsid w:val="00E65755"/>
    <w:rsid w:val="00EB1F1A"/>
    <w:rsid w:val="00ED3A5C"/>
    <w:rsid w:val="00EE3341"/>
    <w:rsid w:val="00EE7044"/>
    <w:rsid w:val="00F10010"/>
    <w:rsid w:val="00F102A3"/>
    <w:rsid w:val="00F108A4"/>
    <w:rsid w:val="00F311BE"/>
    <w:rsid w:val="00F54243"/>
    <w:rsid w:val="00F565E7"/>
    <w:rsid w:val="00F80F43"/>
    <w:rsid w:val="00F918C5"/>
    <w:rsid w:val="00FA7CB7"/>
    <w:rsid w:val="00FC68CB"/>
    <w:rsid w:val="00FC74DC"/>
    <w:rsid w:val="00FD7F4B"/>
    <w:rsid w:val="00FF4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2DF6C"/>
  <w15:docId w15:val="{E5634507-896D-AE47-9772-06A65FE67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16CE"/>
  </w:style>
  <w:style w:type="paragraph" w:styleId="1">
    <w:name w:val="heading 1"/>
    <w:basedOn w:val="a"/>
    <w:next w:val="a"/>
    <w:link w:val="10"/>
    <w:uiPriority w:val="9"/>
    <w:qFormat/>
    <w:rsid w:val="008851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51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51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51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51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510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510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510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510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51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851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851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8510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8510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8510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8510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8510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8510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8510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99"/>
    <w:rsid w:val="008851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510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851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8510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8510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8510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8510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851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8510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85104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6450F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6450F0"/>
  </w:style>
  <w:style w:type="paragraph" w:styleId="ae">
    <w:name w:val="footer"/>
    <w:basedOn w:val="a"/>
    <w:link w:val="af"/>
    <w:uiPriority w:val="99"/>
    <w:unhideWhenUsed/>
    <w:rsid w:val="006450F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6450F0"/>
  </w:style>
  <w:style w:type="paragraph" w:customStyle="1" w:styleId="adress">
    <w:name w:val="adress"/>
    <w:rsid w:val="003114F9"/>
    <w:rPr>
      <w:rFonts w:ascii="Arial" w:eastAsia="Times New Roman" w:hAnsi="Arial" w:cs="Times New Roman"/>
      <w:kern w:val="0"/>
      <w:sz w:val="15"/>
      <w14:ligatures w14:val="none"/>
    </w:rPr>
  </w:style>
  <w:style w:type="paragraph" w:customStyle="1" w:styleId="BODYDOC">
    <w:name w:val="BODY_DOC"/>
    <w:basedOn w:val="a"/>
    <w:rsid w:val="003114F9"/>
    <w:pPr>
      <w:widowControl w:val="0"/>
      <w:spacing w:after="280" w:line="360" w:lineRule="auto"/>
    </w:pPr>
    <w:rPr>
      <w:rFonts w:ascii="Arial" w:eastAsia="Times New Roman" w:hAnsi="Arial" w:cs="Times New Roman"/>
      <w:kern w:val="0"/>
      <w:sz w:val="20"/>
      <w:lang w:val="en-US"/>
      <w14:ligatures w14:val="none"/>
    </w:rPr>
  </w:style>
  <w:style w:type="paragraph" w:customStyle="1" w:styleId="11">
    <w:name w:val="Название1"/>
    <w:basedOn w:val="a"/>
    <w:uiPriority w:val="99"/>
    <w:qFormat/>
    <w:rsid w:val="003114F9"/>
    <w:pPr>
      <w:autoSpaceDE w:val="0"/>
      <w:autoSpaceDN w:val="0"/>
      <w:jc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ru-RU"/>
      <w14:ligatures w14:val="none"/>
    </w:rPr>
  </w:style>
  <w:style w:type="table" w:styleId="af0">
    <w:name w:val="Table Grid"/>
    <w:basedOn w:val="a1"/>
    <w:uiPriority w:val="59"/>
    <w:unhideWhenUsed/>
    <w:rsid w:val="008D62EA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8E3159"/>
    <w:rPr>
      <w:color w:val="467886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8E3159"/>
    <w:rPr>
      <w:color w:val="605E5C"/>
      <w:shd w:val="clear" w:color="auto" w:fill="E1DFDD"/>
    </w:rPr>
  </w:style>
  <w:style w:type="paragraph" w:styleId="af3">
    <w:name w:val="Revision"/>
    <w:hidden/>
    <w:uiPriority w:val="99"/>
    <w:semiHidden/>
    <w:rsid w:val="000A3AB6"/>
  </w:style>
  <w:style w:type="character" w:styleId="af4">
    <w:name w:val="FollowedHyperlink"/>
    <w:basedOn w:val="a0"/>
    <w:uiPriority w:val="99"/>
    <w:semiHidden/>
    <w:unhideWhenUsed/>
    <w:rsid w:val="00901F6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yperlink" Target="https://mef.capital/img/fef9bfcdc3-d-dd-dd-30092025dddddd.pdf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ef.capital/img/2641fdf673-d-dd-dd-30092025.pdf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viktoria1551912@outlook.com</dc:creator>
  <cp:lastModifiedBy>Кирилл Булкин</cp:lastModifiedBy>
  <cp:revision>4</cp:revision>
  <cp:lastPrinted>2025-11-26T13:27:00Z</cp:lastPrinted>
  <dcterms:created xsi:type="dcterms:W3CDTF">2025-11-26T15:27:00Z</dcterms:created>
  <dcterms:modified xsi:type="dcterms:W3CDTF">2025-11-26T15:33:00Z</dcterms:modified>
</cp:coreProperties>
</file>